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E1AE02" w14:textId="77777777" w:rsidR="008221A9" w:rsidRDefault="008221A9" w:rsidP="008221A9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Утверждены Советом </w:t>
      </w:r>
    </w:p>
    <w:p w14:paraId="78DD8CE4" w14:textId="77777777" w:rsidR="008221A9" w:rsidRDefault="008221A9" w:rsidP="008221A9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Национального объединения </w:t>
      </w:r>
    </w:p>
    <w:p w14:paraId="667304EE" w14:textId="77777777" w:rsidR="008221A9" w:rsidRDefault="008221A9" w:rsidP="008221A9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изыскателей и проектировщиков </w:t>
      </w:r>
    </w:p>
    <w:p w14:paraId="65911346" w14:textId="77777777" w:rsidR="008221A9" w:rsidRDefault="008221A9" w:rsidP="008221A9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(протокол № ____ от «___» ________ 2026 г.)</w:t>
      </w:r>
    </w:p>
    <w:p w14:paraId="099D4517" w14:textId="77777777" w:rsidR="00316A60" w:rsidRPr="00A51B49" w:rsidRDefault="00316A60" w:rsidP="00316A60">
      <w:pPr>
        <w:pStyle w:val="ab"/>
        <w:jc w:val="right"/>
        <w:rPr>
          <w:rFonts w:ascii="Times New Roman" w:hAnsi="Times New Roman" w:cs="Times New Roman"/>
          <w:sz w:val="22"/>
          <w:szCs w:val="22"/>
        </w:rPr>
      </w:pPr>
    </w:p>
    <w:p w14:paraId="717042F8" w14:textId="77777777" w:rsidR="00316A60" w:rsidRPr="00A51B49" w:rsidRDefault="00316A60" w:rsidP="00316A60">
      <w:pPr>
        <w:pStyle w:val="ab"/>
        <w:jc w:val="right"/>
        <w:rPr>
          <w:rFonts w:ascii="Times New Roman" w:hAnsi="Times New Roman" w:cs="Times New Roman"/>
          <w:sz w:val="22"/>
          <w:szCs w:val="22"/>
        </w:rPr>
      </w:pPr>
    </w:p>
    <w:p w14:paraId="7AC60619" w14:textId="77777777" w:rsidR="00316A60" w:rsidRDefault="00316A60" w:rsidP="00316A60">
      <w:pPr>
        <w:pStyle w:val="ab"/>
        <w:jc w:val="right"/>
        <w:rPr>
          <w:rFonts w:ascii="Times New Roman" w:hAnsi="Times New Roman" w:cs="Times New Roman"/>
          <w:smallCaps/>
          <w:sz w:val="22"/>
          <w:szCs w:val="22"/>
        </w:rPr>
      </w:pPr>
    </w:p>
    <w:p w14:paraId="19E4DD67" w14:textId="77777777" w:rsidR="00316A60" w:rsidRDefault="00316A60" w:rsidP="00316A60">
      <w:pPr>
        <w:pStyle w:val="ab"/>
        <w:jc w:val="right"/>
        <w:rPr>
          <w:rFonts w:ascii="Times New Roman" w:hAnsi="Times New Roman" w:cs="Times New Roman"/>
          <w:smallCaps/>
          <w:sz w:val="22"/>
          <w:szCs w:val="22"/>
        </w:rPr>
      </w:pPr>
    </w:p>
    <w:p w14:paraId="7C0E76AE" w14:textId="77777777" w:rsidR="00316A60" w:rsidRDefault="00316A60" w:rsidP="00316A60">
      <w:pPr>
        <w:pStyle w:val="ab"/>
        <w:jc w:val="right"/>
        <w:rPr>
          <w:rFonts w:ascii="Times New Roman" w:hAnsi="Times New Roman" w:cs="Times New Roman"/>
          <w:smallCaps/>
          <w:sz w:val="22"/>
          <w:szCs w:val="22"/>
        </w:rPr>
      </w:pPr>
    </w:p>
    <w:p w14:paraId="51EBEF3D" w14:textId="77777777" w:rsidR="00316A60" w:rsidRDefault="00316A60" w:rsidP="00316A60">
      <w:pPr>
        <w:pStyle w:val="ab"/>
        <w:jc w:val="right"/>
        <w:rPr>
          <w:rFonts w:ascii="Times New Roman" w:hAnsi="Times New Roman" w:cs="Times New Roman"/>
          <w:smallCaps/>
          <w:sz w:val="22"/>
          <w:szCs w:val="22"/>
        </w:rPr>
      </w:pPr>
    </w:p>
    <w:p w14:paraId="6345E514" w14:textId="77777777" w:rsidR="00316A60" w:rsidRDefault="00316A60" w:rsidP="00316A60">
      <w:pPr>
        <w:pStyle w:val="ab"/>
        <w:jc w:val="right"/>
        <w:rPr>
          <w:rFonts w:ascii="Times New Roman" w:hAnsi="Times New Roman" w:cs="Times New Roman"/>
          <w:smallCaps/>
          <w:sz w:val="22"/>
          <w:szCs w:val="22"/>
        </w:rPr>
      </w:pPr>
    </w:p>
    <w:p w14:paraId="0B721C04" w14:textId="77777777" w:rsidR="00316A60" w:rsidRDefault="00316A60" w:rsidP="00316A60">
      <w:pPr>
        <w:pStyle w:val="ab"/>
        <w:jc w:val="right"/>
        <w:rPr>
          <w:rFonts w:ascii="Times New Roman" w:hAnsi="Times New Roman" w:cs="Times New Roman"/>
          <w:smallCaps/>
          <w:sz w:val="22"/>
          <w:szCs w:val="22"/>
        </w:rPr>
      </w:pPr>
    </w:p>
    <w:p w14:paraId="33A98093" w14:textId="77777777" w:rsidR="00316A60" w:rsidRDefault="00316A60" w:rsidP="00316A60">
      <w:pPr>
        <w:pStyle w:val="ab"/>
        <w:jc w:val="right"/>
        <w:rPr>
          <w:rFonts w:ascii="Times New Roman" w:hAnsi="Times New Roman" w:cs="Times New Roman"/>
          <w:smallCaps/>
          <w:sz w:val="22"/>
          <w:szCs w:val="22"/>
        </w:rPr>
      </w:pPr>
    </w:p>
    <w:p w14:paraId="08B646F2" w14:textId="77777777" w:rsidR="00316A60" w:rsidRDefault="00316A60" w:rsidP="00316A60">
      <w:pPr>
        <w:pStyle w:val="ab"/>
        <w:jc w:val="right"/>
        <w:rPr>
          <w:rFonts w:ascii="Times New Roman" w:hAnsi="Times New Roman" w:cs="Times New Roman"/>
          <w:smallCaps/>
          <w:sz w:val="22"/>
          <w:szCs w:val="22"/>
        </w:rPr>
      </w:pPr>
    </w:p>
    <w:p w14:paraId="53CC6696" w14:textId="77777777" w:rsidR="00316A60" w:rsidRPr="00A51B49" w:rsidRDefault="00316A60" w:rsidP="00316A60">
      <w:pPr>
        <w:pStyle w:val="ab"/>
        <w:jc w:val="right"/>
        <w:rPr>
          <w:rFonts w:ascii="Times New Roman" w:hAnsi="Times New Roman" w:cs="Times New Roman"/>
          <w:smallCaps/>
          <w:sz w:val="22"/>
          <w:szCs w:val="22"/>
        </w:rPr>
      </w:pPr>
    </w:p>
    <w:p w14:paraId="63887CEE" w14:textId="77777777" w:rsidR="00316A60" w:rsidRPr="004315A8" w:rsidRDefault="00316A60" w:rsidP="00316A60">
      <w:pPr>
        <w:ind w:firstLine="709"/>
        <w:jc w:val="both"/>
        <w:rPr>
          <w:smallCaps/>
          <w:sz w:val="26"/>
          <w:szCs w:val="26"/>
        </w:rPr>
      </w:pPr>
    </w:p>
    <w:p w14:paraId="062D9AA5" w14:textId="77777777" w:rsidR="00316A60" w:rsidRPr="004315A8" w:rsidRDefault="00316A60" w:rsidP="00316A60">
      <w:pPr>
        <w:ind w:firstLine="709"/>
        <w:jc w:val="both"/>
        <w:rPr>
          <w:smallCaps/>
          <w:sz w:val="26"/>
          <w:szCs w:val="26"/>
        </w:rPr>
      </w:pPr>
    </w:p>
    <w:p w14:paraId="1E9259CD" w14:textId="77777777" w:rsidR="00316A60" w:rsidRDefault="00316A60" w:rsidP="00316A60">
      <w:pPr>
        <w:ind w:firstLine="709"/>
        <w:jc w:val="center"/>
        <w:rPr>
          <w:b/>
          <w:smallCaps/>
          <w:sz w:val="26"/>
          <w:szCs w:val="26"/>
        </w:rPr>
      </w:pPr>
    </w:p>
    <w:p w14:paraId="6F8BC73D" w14:textId="77777777" w:rsidR="00316A60" w:rsidRDefault="00316A60" w:rsidP="00316A60">
      <w:pPr>
        <w:ind w:firstLine="709"/>
        <w:jc w:val="center"/>
        <w:rPr>
          <w:b/>
          <w:smallCaps/>
          <w:sz w:val="26"/>
          <w:szCs w:val="26"/>
        </w:rPr>
      </w:pPr>
    </w:p>
    <w:p w14:paraId="63C65E41" w14:textId="40E29170" w:rsidR="00316A60" w:rsidRPr="00FF18E9" w:rsidRDefault="00FF18E9" w:rsidP="00316A60">
      <w:pPr>
        <w:jc w:val="center"/>
        <w:rPr>
          <w:rFonts w:ascii="Times New Roman" w:hAnsi="Times New Roman" w:cs="Times New Roman"/>
          <w:b/>
          <w:smallCaps/>
          <w:sz w:val="32"/>
          <w:szCs w:val="32"/>
        </w:rPr>
      </w:pPr>
      <w:r w:rsidRPr="00FF18E9">
        <w:rPr>
          <w:rFonts w:ascii="Times New Roman" w:hAnsi="Times New Roman" w:cs="Times New Roman"/>
          <w:b/>
          <w:sz w:val="32"/>
          <w:szCs w:val="32"/>
        </w:rPr>
        <w:t>Правила саморегулирования в области инженерных изысканий, архитектурно-строительного проектирования «Положение о специализированных (контрольных и дисциплинарных) органах саморегулируемой организации»</w:t>
      </w:r>
    </w:p>
    <w:p w14:paraId="4C1ADF78" w14:textId="77777777" w:rsidR="00316A60" w:rsidRPr="00FF18E9" w:rsidRDefault="00316A60" w:rsidP="00316A60">
      <w:pPr>
        <w:jc w:val="both"/>
        <w:rPr>
          <w:rFonts w:ascii="Times New Roman" w:hAnsi="Times New Roman" w:cs="Times New Roman"/>
          <w:smallCaps/>
          <w:sz w:val="32"/>
          <w:szCs w:val="32"/>
        </w:rPr>
      </w:pPr>
    </w:p>
    <w:p w14:paraId="3DFBE219" w14:textId="77777777" w:rsidR="00316A60" w:rsidRPr="00316A60" w:rsidRDefault="00316A60" w:rsidP="00316A60">
      <w:pPr>
        <w:jc w:val="both"/>
        <w:rPr>
          <w:rFonts w:ascii="Times New Roman" w:hAnsi="Times New Roman" w:cs="Times New Roman"/>
          <w:smallCaps/>
          <w:sz w:val="26"/>
          <w:szCs w:val="26"/>
        </w:rPr>
      </w:pPr>
    </w:p>
    <w:p w14:paraId="031DBB51" w14:textId="77777777" w:rsidR="00316A60" w:rsidRPr="004315A8" w:rsidRDefault="00316A60" w:rsidP="00316A60">
      <w:pPr>
        <w:jc w:val="both"/>
        <w:rPr>
          <w:smallCaps/>
          <w:sz w:val="26"/>
          <w:szCs w:val="26"/>
        </w:rPr>
      </w:pPr>
    </w:p>
    <w:p w14:paraId="26A7CAEC" w14:textId="77777777" w:rsidR="00316A60" w:rsidRDefault="00316A60" w:rsidP="00316A60">
      <w:pPr>
        <w:jc w:val="center"/>
        <w:rPr>
          <w:smallCaps/>
          <w:sz w:val="26"/>
          <w:szCs w:val="26"/>
        </w:rPr>
      </w:pPr>
    </w:p>
    <w:p w14:paraId="0E2097EE" w14:textId="77777777" w:rsidR="00316A60" w:rsidRDefault="00316A60" w:rsidP="00316A60">
      <w:pPr>
        <w:jc w:val="center"/>
        <w:rPr>
          <w:smallCaps/>
          <w:sz w:val="26"/>
          <w:szCs w:val="26"/>
        </w:rPr>
      </w:pPr>
    </w:p>
    <w:p w14:paraId="137147ED" w14:textId="77777777" w:rsidR="00316A60" w:rsidRDefault="00316A60" w:rsidP="00316A60">
      <w:pPr>
        <w:jc w:val="center"/>
        <w:rPr>
          <w:smallCaps/>
          <w:sz w:val="26"/>
          <w:szCs w:val="26"/>
        </w:rPr>
      </w:pPr>
    </w:p>
    <w:p w14:paraId="7BE106FE" w14:textId="77777777" w:rsidR="00316A60" w:rsidRDefault="00316A60" w:rsidP="008221A9">
      <w:pPr>
        <w:rPr>
          <w:smallCaps/>
          <w:sz w:val="26"/>
          <w:szCs w:val="26"/>
        </w:rPr>
      </w:pPr>
    </w:p>
    <w:p w14:paraId="02D62B73" w14:textId="77777777" w:rsidR="00316A60" w:rsidRDefault="00316A60" w:rsidP="00316A60">
      <w:pPr>
        <w:jc w:val="center"/>
        <w:rPr>
          <w:smallCaps/>
          <w:sz w:val="26"/>
          <w:szCs w:val="26"/>
        </w:rPr>
      </w:pPr>
    </w:p>
    <w:p w14:paraId="50131512" w14:textId="77777777" w:rsidR="00FF18E9" w:rsidRDefault="00FF18E9" w:rsidP="00316A60">
      <w:pPr>
        <w:jc w:val="center"/>
        <w:rPr>
          <w:smallCaps/>
          <w:sz w:val="26"/>
          <w:szCs w:val="26"/>
        </w:rPr>
      </w:pPr>
    </w:p>
    <w:p w14:paraId="6D4D80EA" w14:textId="77777777" w:rsidR="002C466C" w:rsidRDefault="002C466C" w:rsidP="00316A60">
      <w:pPr>
        <w:jc w:val="center"/>
        <w:rPr>
          <w:smallCaps/>
          <w:sz w:val="26"/>
          <w:szCs w:val="26"/>
        </w:rPr>
      </w:pPr>
    </w:p>
    <w:p w14:paraId="51577C4F" w14:textId="77777777" w:rsidR="00316A60" w:rsidRPr="00316A60" w:rsidRDefault="004B2B51" w:rsidP="00316A60">
      <w:pPr>
        <w:spacing w:line="276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316A60" w:rsidRPr="00316A60">
        <w:rPr>
          <w:rFonts w:ascii="Times New Roman" w:hAnsi="Times New Roman" w:cs="Times New Roman"/>
          <w:sz w:val="28"/>
          <w:szCs w:val="28"/>
        </w:rPr>
        <w:t>Москва</w:t>
      </w:r>
    </w:p>
    <w:p w14:paraId="2448B173" w14:textId="77777777" w:rsidR="00316A60" w:rsidRPr="00316A60" w:rsidRDefault="00316A60" w:rsidP="00316A60">
      <w:pPr>
        <w:spacing w:line="276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316A60">
        <w:rPr>
          <w:rFonts w:ascii="Times New Roman" w:hAnsi="Times New Roman" w:cs="Times New Roman"/>
          <w:sz w:val="28"/>
          <w:szCs w:val="28"/>
        </w:rPr>
        <w:t>2026</w:t>
      </w:r>
      <w:r w:rsidR="00093708">
        <w:rPr>
          <w:rFonts w:ascii="Times New Roman" w:hAnsi="Times New Roman" w:cs="Times New Roman"/>
          <w:sz w:val="28"/>
          <w:szCs w:val="28"/>
        </w:rPr>
        <w:t>г</w:t>
      </w:r>
      <w:r w:rsidRPr="00316A60">
        <w:rPr>
          <w:rFonts w:ascii="Times New Roman" w:hAnsi="Times New Roman" w:cs="Times New Roman"/>
          <w:smallCaps/>
          <w:sz w:val="28"/>
          <w:szCs w:val="28"/>
        </w:rPr>
        <w:t>.</w:t>
      </w:r>
    </w:p>
    <w:p w14:paraId="13CC5EF3" w14:textId="77777777" w:rsidR="00316A60" w:rsidRDefault="00316A60" w:rsidP="00174EDC">
      <w:pPr>
        <w:pStyle w:val="a3"/>
        <w:spacing w:before="0" w:beforeAutospacing="0" w:after="0" w:afterAutospacing="0" w:line="276" w:lineRule="auto"/>
        <w:ind w:left="3969"/>
        <w:jc w:val="right"/>
        <w:rPr>
          <w:sz w:val="28"/>
          <w:szCs w:val="28"/>
        </w:rPr>
      </w:pPr>
    </w:p>
    <w:p w14:paraId="22633F69" w14:textId="456A9C64" w:rsidR="007E0EFB" w:rsidRPr="00942F93" w:rsidRDefault="00FC3841" w:rsidP="00FC3841">
      <w:pPr>
        <w:pStyle w:val="a3"/>
        <w:tabs>
          <w:tab w:val="left" w:pos="851"/>
        </w:tabs>
        <w:spacing w:before="0" w:beforeAutospacing="0" w:after="0" w:afterAutospacing="0" w:line="276" w:lineRule="auto"/>
        <w:ind w:left="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="007E0EFB" w:rsidRPr="00942F93">
        <w:rPr>
          <w:b/>
          <w:bCs/>
          <w:sz w:val="28"/>
          <w:szCs w:val="28"/>
        </w:rPr>
        <w:t>Общие положения</w:t>
      </w:r>
    </w:p>
    <w:p w14:paraId="54845C49" w14:textId="77777777" w:rsidR="00942F93" w:rsidRPr="00942F93" w:rsidRDefault="00942F93" w:rsidP="00174EDC">
      <w:pPr>
        <w:pStyle w:val="a3"/>
        <w:spacing w:before="0" w:beforeAutospacing="0" w:after="0" w:afterAutospacing="0" w:line="276" w:lineRule="auto"/>
        <w:ind w:left="1080"/>
        <w:rPr>
          <w:sz w:val="28"/>
          <w:szCs w:val="28"/>
        </w:rPr>
      </w:pPr>
    </w:p>
    <w:p w14:paraId="74D53EBF" w14:textId="248CBE4C" w:rsidR="0086376E" w:rsidRPr="00965BC0" w:rsidRDefault="0086376E" w:rsidP="00D01A34">
      <w:pPr>
        <w:pStyle w:val="a3"/>
        <w:numPr>
          <w:ilvl w:val="0"/>
          <w:numId w:val="2"/>
        </w:numPr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965BC0">
        <w:rPr>
          <w:sz w:val="28"/>
          <w:szCs w:val="28"/>
        </w:rPr>
        <w:t xml:space="preserve">Настоящие </w:t>
      </w:r>
      <w:r w:rsidR="00965BC0" w:rsidRPr="00965BC0">
        <w:rPr>
          <w:sz w:val="28"/>
          <w:szCs w:val="28"/>
        </w:rPr>
        <w:t>Правила саморегулирования в области инженерных изысканий, архитектурно-строительного проектирования «Положение о специализированных (контрольных и дисциплинарных) органах саморегулируемой организации»</w:t>
      </w:r>
      <w:r w:rsidRPr="00965BC0">
        <w:rPr>
          <w:sz w:val="28"/>
          <w:szCs w:val="28"/>
        </w:rPr>
        <w:t xml:space="preserve"> (далее – Правила) устанавливают дополнительные обязательные минимальные требования к численности специализированных (контрольных и дисциплинарных) органов в саморегулируемой организации в области инженерных изысканий, саморегулируемой организации в области архитектурно-строительного проектирования (далее – саморегулируемая организация).</w:t>
      </w:r>
    </w:p>
    <w:p w14:paraId="33D52A9C" w14:textId="1DFC4559" w:rsidR="00196496" w:rsidRPr="00196496" w:rsidRDefault="00196496" w:rsidP="00174EDC">
      <w:pPr>
        <w:pStyle w:val="a3"/>
        <w:spacing w:before="0" w:beforeAutospacing="0" w:after="0" w:afterAutospacing="0"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196496">
        <w:rPr>
          <w:color w:val="000000" w:themeColor="text1"/>
          <w:sz w:val="28"/>
          <w:szCs w:val="28"/>
        </w:rPr>
        <w:t xml:space="preserve">2. Правила разработаны в соответствии с частью 3 статьи 55.20-1 Градостроительного кодекса Российской Федерации, </w:t>
      </w:r>
      <w:r w:rsidR="00965BC0" w:rsidRPr="00965BC0">
        <w:rPr>
          <w:color w:val="000000" w:themeColor="text1"/>
          <w:sz w:val="28"/>
          <w:szCs w:val="28"/>
        </w:rPr>
        <w:t>приказом Минстроя России от 28.10.2025 г. № 656/</w:t>
      </w:r>
      <w:proofErr w:type="spellStart"/>
      <w:r w:rsidR="00965BC0" w:rsidRPr="00965BC0">
        <w:rPr>
          <w:color w:val="000000" w:themeColor="text1"/>
          <w:sz w:val="28"/>
          <w:szCs w:val="28"/>
        </w:rPr>
        <w:t>пр</w:t>
      </w:r>
      <w:proofErr w:type="spellEnd"/>
      <w:r w:rsidR="00965BC0" w:rsidRPr="00965BC0">
        <w:rPr>
          <w:color w:val="000000" w:themeColor="text1"/>
          <w:sz w:val="28"/>
          <w:szCs w:val="28"/>
        </w:rPr>
        <w:t xml:space="preserve"> «Об установлении порядка разработки, согласования и утверждения правил саморегулирования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внесения изменений в них, порядка их отмены, а также требований к ним и перечня таких правил»</w:t>
      </w:r>
      <w:r w:rsidRPr="00196496">
        <w:rPr>
          <w:color w:val="000000" w:themeColor="text1"/>
          <w:sz w:val="28"/>
          <w:szCs w:val="28"/>
        </w:rPr>
        <w:t>.</w:t>
      </w:r>
    </w:p>
    <w:p w14:paraId="13D07B04" w14:textId="616CD83C" w:rsidR="007E0EFB" w:rsidRPr="00261AFD" w:rsidRDefault="007E0EFB" w:rsidP="002C466C">
      <w:pPr>
        <w:pStyle w:val="ac"/>
      </w:pPr>
    </w:p>
    <w:p w14:paraId="400C01D9" w14:textId="30DA1187" w:rsidR="00093708" w:rsidRDefault="00FC3841" w:rsidP="00FC3841">
      <w:pPr>
        <w:pStyle w:val="a3"/>
        <w:tabs>
          <w:tab w:val="left" w:pos="993"/>
        </w:tabs>
        <w:spacing w:before="0" w:beforeAutospacing="0" w:after="0" w:afterAutospacing="0" w:line="276" w:lineRule="auto"/>
        <w:ind w:left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="00093708" w:rsidRPr="00093708">
        <w:rPr>
          <w:b/>
          <w:bCs/>
          <w:sz w:val="28"/>
          <w:szCs w:val="28"/>
        </w:rPr>
        <w:t>Дополнительные минимальные требования к численности специализированных органов саморегулируемой организации и квалификации их членов</w:t>
      </w:r>
    </w:p>
    <w:p w14:paraId="27AFC0EB" w14:textId="77777777" w:rsidR="002C466C" w:rsidRPr="00093708" w:rsidRDefault="002C466C" w:rsidP="002C466C">
      <w:pPr>
        <w:pStyle w:val="a3"/>
        <w:tabs>
          <w:tab w:val="left" w:pos="993"/>
        </w:tabs>
        <w:spacing w:before="0" w:beforeAutospacing="0" w:after="0" w:afterAutospacing="0" w:line="276" w:lineRule="auto"/>
        <w:ind w:left="567"/>
        <w:rPr>
          <w:b/>
          <w:bCs/>
          <w:sz w:val="28"/>
          <w:szCs w:val="28"/>
        </w:rPr>
      </w:pPr>
    </w:p>
    <w:p w14:paraId="1C88BE1B" w14:textId="77777777" w:rsidR="00093708" w:rsidRPr="002C466C" w:rsidRDefault="002C466C" w:rsidP="002C466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93708" w:rsidRPr="002C466C">
        <w:rPr>
          <w:rFonts w:ascii="Times New Roman" w:hAnsi="Times New Roman" w:cs="Times New Roman"/>
          <w:sz w:val="28"/>
          <w:szCs w:val="28"/>
        </w:rPr>
        <w:t>. Для целей применения настоящих Правил под специализированными органами саморегулируемой организации понимаются контрольные и дисциплинарные органы саморегулируемой организации, формирование которых предусмотрено статьями 9 и 10 Федерального 315-ФЗ «О саморегулируемых организациях».</w:t>
      </w:r>
    </w:p>
    <w:p w14:paraId="44F1D744" w14:textId="77777777" w:rsidR="00093708" w:rsidRPr="002C466C" w:rsidRDefault="002C466C" w:rsidP="002C466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93708" w:rsidRPr="002C466C">
        <w:rPr>
          <w:rFonts w:ascii="Times New Roman" w:hAnsi="Times New Roman" w:cs="Times New Roman"/>
          <w:sz w:val="28"/>
          <w:szCs w:val="28"/>
        </w:rPr>
        <w:t>.</w:t>
      </w:r>
      <w:r w:rsidR="00093708" w:rsidRPr="002C466C">
        <w:rPr>
          <w:rFonts w:ascii="Times New Roman" w:hAnsi="Times New Roman" w:cs="Times New Roman"/>
          <w:sz w:val="28"/>
          <w:szCs w:val="28"/>
        </w:rPr>
        <w:tab/>
        <w:t>Минимальный количественный состав каждого из специализированных органов саморегулируемой организации определяется исходя из количества членов саморегулируемой организации:</w:t>
      </w:r>
    </w:p>
    <w:p w14:paraId="0CDC3428" w14:textId="2192806B" w:rsidR="00093708" w:rsidRPr="002C466C" w:rsidRDefault="00093708" w:rsidP="002C466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66C">
        <w:rPr>
          <w:rFonts w:ascii="Times New Roman" w:hAnsi="Times New Roman" w:cs="Times New Roman"/>
          <w:sz w:val="28"/>
          <w:szCs w:val="28"/>
        </w:rPr>
        <w:t>- если количество членов саморегулируемой организации не превышает двести членов – не менее трёх сотрудников</w:t>
      </w:r>
      <w:r w:rsidR="002C466C" w:rsidRPr="002C466C">
        <w:rPr>
          <w:rFonts w:ascii="Times New Roman" w:hAnsi="Times New Roman" w:cs="Times New Roman"/>
          <w:sz w:val="28"/>
          <w:szCs w:val="28"/>
        </w:rPr>
        <w:t xml:space="preserve">, имеющих </w:t>
      </w:r>
      <w:r w:rsidR="00965BC0" w:rsidRPr="002C466C">
        <w:rPr>
          <w:rFonts w:ascii="Times New Roman" w:hAnsi="Times New Roman" w:cs="Times New Roman"/>
          <w:sz w:val="28"/>
          <w:szCs w:val="28"/>
        </w:rPr>
        <w:t>высшее образование</w:t>
      </w:r>
      <w:r w:rsidR="00965BC0">
        <w:rPr>
          <w:rFonts w:ascii="Times New Roman" w:hAnsi="Times New Roman" w:cs="Times New Roman"/>
          <w:sz w:val="28"/>
          <w:szCs w:val="28"/>
        </w:rPr>
        <w:t xml:space="preserve"> требования, к которому установлены положениями </w:t>
      </w:r>
      <w:r w:rsidR="00965BC0" w:rsidRPr="00965BC0">
        <w:rPr>
          <w:rFonts w:ascii="Times New Roman" w:hAnsi="Times New Roman" w:cs="Times New Roman"/>
          <w:sz w:val="28"/>
          <w:szCs w:val="28"/>
        </w:rPr>
        <w:t>профессионального стандарта, устанавливающего характеристики квалификации, необходимой работнику для осуществления соответствующего вида профессиональной деятельности</w:t>
      </w:r>
      <w:r w:rsidR="002C466C" w:rsidRPr="002C466C">
        <w:rPr>
          <w:rFonts w:ascii="Times New Roman" w:hAnsi="Times New Roman" w:cs="Times New Roman"/>
          <w:sz w:val="28"/>
          <w:szCs w:val="28"/>
        </w:rPr>
        <w:t>,</w:t>
      </w:r>
      <w:r w:rsidRPr="002C466C">
        <w:rPr>
          <w:rFonts w:ascii="Times New Roman" w:hAnsi="Times New Roman" w:cs="Times New Roman"/>
          <w:sz w:val="28"/>
          <w:szCs w:val="28"/>
        </w:rPr>
        <w:t xml:space="preserve"> в каждом из специализированных органов, которые могут быть </w:t>
      </w:r>
      <w:r w:rsidRPr="002C466C">
        <w:rPr>
          <w:rFonts w:ascii="Times New Roman" w:hAnsi="Times New Roman" w:cs="Times New Roman"/>
          <w:sz w:val="28"/>
          <w:szCs w:val="28"/>
        </w:rPr>
        <w:lastRenderedPageBreak/>
        <w:t xml:space="preserve">сформированы из представителей членов саморегулируемой организации, </w:t>
      </w:r>
      <w:r w:rsidR="002C466C" w:rsidRPr="002C466C">
        <w:rPr>
          <w:rFonts w:ascii="Times New Roman" w:hAnsi="Times New Roman" w:cs="Times New Roman"/>
          <w:sz w:val="28"/>
          <w:szCs w:val="28"/>
        </w:rPr>
        <w:t xml:space="preserve">независимых специалистов, </w:t>
      </w:r>
      <w:r w:rsidRPr="002C466C">
        <w:rPr>
          <w:rFonts w:ascii="Times New Roman" w:hAnsi="Times New Roman" w:cs="Times New Roman"/>
          <w:sz w:val="28"/>
          <w:szCs w:val="28"/>
        </w:rPr>
        <w:t>из работников саморегулируемой организации;</w:t>
      </w:r>
    </w:p>
    <w:p w14:paraId="76C99DF2" w14:textId="1118EA41" w:rsidR="00093708" w:rsidRPr="002C466C" w:rsidRDefault="00093708" w:rsidP="002C466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66C">
        <w:rPr>
          <w:rFonts w:ascii="Times New Roman" w:hAnsi="Times New Roman" w:cs="Times New Roman"/>
          <w:sz w:val="28"/>
          <w:szCs w:val="28"/>
        </w:rPr>
        <w:t xml:space="preserve">- если количество членов саморегулируемой организации не превышает пятьсот членов – не менее пяти </w:t>
      </w:r>
      <w:r w:rsidR="002C466C" w:rsidRPr="002C466C">
        <w:rPr>
          <w:rFonts w:ascii="Times New Roman" w:hAnsi="Times New Roman" w:cs="Times New Roman"/>
          <w:sz w:val="28"/>
          <w:szCs w:val="28"/>
        </w:rPr>
        <w:t xml:space="preserve">сотрудников, </w:t>
      </w:r>
      <w:r w:rsidR="00965BC0" w:rsidRPr="00965BC0">
        <w:rPr>
          <w:rFonts w:ascii="Times New Roman" w:hAnsi="Times New Roman" w:cs="Times New Roman"/>
          <w:sz w:val="28"/>
          <w:szCs w:val="28"/>
        </w:rPr>
        <w:t>имеющих высшее образование требования, к которому установлены положениями профессионального стандарта, устанавливающего характеристики квалификации, необходимой работнику для осуществления соответствующего вида профессиональной деятельности</w:t>
      </w:r>
      <w:r w:rsidR="002C466C" w:rsidRPr="002C466C">
        <w:rPr>
          <w:rFonts w:ascii="Times New Roman" w:hAnsi="Times New Roman" w:cs="Times New Roman"/>
          <w:sz w:val="28"/>
          <w:szCs w:val="28"/>
        </w:rPr>
        <w:t xml:space="preserve">, </w:t>
      </w:r>
      <w:r w:rsidRPr="002C466C">
        <w:rPr>
          <w:rFonts w:ascii="Times New Roman" w:hAnsi="Times New Roman" w:cs="Times New Roman"/>
          <w:sz w:val="28"/>
          <w:szCs w:val="28"/>
        </w:rPr>
        <w:t xml:space="preserve">в каждом из специализированных органов, которые </w:t>
      </w:r>
      <w:r w:rsidR="002C466C" w:rsidRPr="002C466C">
        <w:rPr>
          <w:rFonts w:ascii="Times New Roman" w:hAnsi="Times New Roman" w:cs="Times New Roman"/>
          <w:sz w:val="28"/>
          <w:szCs w:val="28"/>
        </w:rPr>
        <w:t>могут быть сформированы из представителей членов саморегулируемой организации, независимых специалистов, из работников саморегулируемой организации</w:t>
      </w:r>
      <w:r w:rsidRPr="002C466C">
        <w:rPr>
          <w:rFonts w:ascii="Times New Roman" w:hAnsi="Times New Roman" w:cs="Times New Roman"/>
          <w:sz w:val="28"/>
          <w:szCs w:val="28"/>
        </w:rPr>
        <w:t>;</w:t>
      </w:r>
    </w:p>
    <w:p w14:paraId="2FBD4EB1" w14:textId="7E886A14" w:rsidR="00093708" w:rsidRPr="002C466C" w:rsidRDefault="00093708" w:rsidP="002C466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66C">
        <w:rPr>
          <w:rFonts w:ascii="Times New Roman" w:hAnsi="Times New Roman" w:cs="Times New Roman"/>
          <w:sz w:val="28"/>
          <w:szCs w:val="28"/>
        </w:rPr>
        <w:t xml:space="preserve">- если количество членов саморегулируемой организации не превышает тысячу членов – не менее семи </w:t>
      </w:r>
      <w:r w:rsidR="002C466C" w:rsidRPr="002C466C">
        <w:rPr>
          <w:rFonts w:ascii="Times New Roman" w:hAnsi="Times New Roman" w:cs="Times New Roman"/>
          <w:sz w:val="28"/>
          <w:szCs w:val="28"/>
        </w:rPr>
        <w:t xml:space="preserve">сотрудников, </w:t>
      </w:r>
      <w:r w:rsidR="00965BC0" w:rsidRPr="00965BC0">
        <w:rPr>
          <w:rFonts w:ascii="Times New Roman" w:hAnsi="Times New Roman" w:cs="Times New Roman"/>
          <w:sz w:val="28"/>
          <w:szCs w:val="28"/>
        </w:rPr>
        <w:t>имеющих высшее образование требования, к которому установлены положениями профессионального стандарта, устанавливающего характеристики квалификации, необходимой работнику для осуществления соответствующего вида профессиональной деятельности</w:t>
      </w:r>
      <w:r w:rsidR="002C466C" w:rsidRPr="002C466C">
        <w:rPr>
          <w:rFonts w:ascii="Times New Roman" w:hAnsi="Times New Roman" w:cs="Times New Roman"/>
          <w:sz w:val="28"/>
          <w:szCs w:val="28"/>
        </w:rPr>
        <w:t>,</w:t>
      </w:r>
      <w:r w:rsidRPr="002C466C">
        <w:rPr>
          <w:rFonts w:ascii="Times New Roman" w:hAnsi="Times New Roman" w:cs="Times New Roman"/>
          <w:sz w:val="28"/>
          <w:szCs w:val="28"/>
        </w:rPr>
        <w:t xml:space="preserve"> в каждом из специализированных органов, которые </w:t>
      </w:r>
      <w:r w:rsidR="002C466C" w:rsidRPr="002C466C">
        <w:rPr>
          <w:rFonts w:ascii="Times New Roman" w:hAnsi="Times New Roman" w:cs="Times New Roman"/>
          <w:sz w:val="28"/>
          <w:szCs w:val="28"/>
        </w:rPr>
        <w:t>могут быть сформированы из представителей членов саморегулируемой организации, независимых специалистов, из работников саморегулируемой организации</w:t>
      </w:r>
      <w:r w:rsidRPr="002C466C">
        <w:rPr>
          <w:rFonts w:ascii="Times New Roman" w:hAnsi="Times New Roman" w:cs="Times New Roman"/>
          <w:sz w:val="28"/>
          <w:szCs w:val="28"/>
        </w:rPr>
        <w:t>;</w:t>
      </w:r>
    </w:p>
    <w:p w14:paraId="0C80A6DC" w14:textId="0E0EFDEB" w:rsidR="00093708" w:rsidRDefault="00093708" w:rsidP="002C466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66C">
        <w:rPr>
          <w:rFonts w:ascii="Times New Roman" w:hAnsi="Times New Roman" w:cs="Times New Roman"/>
          <w:sz w:val="28"/>
          <w:szCs w:val="28"/>
        </w:rPr>
        <w:t xml:space="preserve">- если количество членов саморегулируемой организации составляет более тысячи членов – не менее девяти </w:t>
      </w:r>
      <w:r w:rsidR="002C466C" w:rsidRPr="002C466C">
        <w:rPr>
          <w:rFonts w:ascii="Times New Roman" w:hAnsi="Times New Roman" w:cs="Times New Roman"/>
          <w:sz w:val="28"/>
          <w:szCs w:val="28"/>
        </w:rPr>
        <w:t xml:space="preserve">сотрудников, </w:t>
      </w:r>
      <w:r w:rsidR="00965BC0" w:rsidRPr="00965BC0">
        <w:rPr>
          <w:rFonts w:ascii="Times New Roman" w:hAnsi="Times New Roman" w:cs="Times New Roman"/>
          <w:sz w:val="28"/>
          <w:szCs w:val="28"/>
        </w:rPr>
        <w:t>имеющих высшее образование требования, к которому установлены положениями профессионального стандарта, устанавливающего характеристики квалификации, необходимой работнику для осуществления соответствующего вида профессиональной деятельности</w:t>
      </w:r>
      <w:r w:rsidR="002C466C" w:rsidRPr="002C466C">
        <w:rPr>
          <w:rFonts w:ascii="Times New Roman" w:hAnsi="Times New Roman" w:cs="Times New Roman"/>
          <w:sz w:val="28"/>
          <w:szCs w:val="28"/>
        </w:rPr>
        <w:t>,</w:t>
      </w:r>
      <w:r w:rsidRPr="002C466C">
        <w:rPr>
          <w:rFonts w:ascii="Times New Roman" w:hAnsi="Times New Roman" w:cs="Times New Roman"/>
          <w:sz w:val="28"/>
          <w:szCs w:val="28"/>
        </w:rPr>
        <w:t xml:space="preserve"> в каждом из специализированных органов, которые </w:t>
      </w:r>
      <w:r w:rsidR="002C466C" w:rsidRPr="002C466C">
        <w:rPr>
          <w:rFonts w:ascii="Times New Roman" w:hAnsi="Times New Roman" w:cs="Times New Roman"/>
          <w:sz w:val="28"/>
          <w:szCs w:val="28"/>
        </w:rPr>
        <w:t>могут быть сформированы из представителей членов саморегулируемой организации, независимых специалистов, из работников саморегулируемой организации</w:t>
      </w:r>
      <w:r w:rsidRPr="002C466C">
        <w:rPr>
          <w:rFonts w:ascii="Times New Roman" w:hAnsi="Times New Roman" w:cs="Times New Roman"/>
          <w:sz w:val="28"/>
          <w:szCs w:val="28"/>
        </w:rPr>
        <w:t>.</w:t>
      </w:r>
    </w:p>
    <w:p w14:paraId="5B68A8B9" w14:textId="7F8A0DE4" w:rsidR="00A370FE" w:rsidRDefault="00A370FE" w:rsidP="002C466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0FE">
        <w:rPr>
          <w:rFonts w:ascii="Times New Roman" w:hAnsi="Times New Roman" w:cs="Times New Roman"/>
          <w:sz w:val="28"/>
          <w:szCs w:val="28"/>
        </w:rPr>
        <w:t>5. Работники саморегулируемой организации, входящие в состав специализированных органов саморегулируемой организации, должны подтверждать прохождение не реже одного раза в 3 года в соответствии с Федеральным законом "О независимой оценке квалификации" независимой оценки квалификации на соответствие положениям профессионального стандарта, устанавливающего характеристики квалификации, необходимой работнику для осуществления соответствующего вида профессиональной деятельности.</w:t>
      </w:r>
    </w:p>
    <w:p w14:paraId="702FEBD2" w14:textId="77777777" w:rsidR="00965BC0" w:rsidRDefault="00965BC0" w:rsidP="002C466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76D41E" w14:textId="77777777" w:rsidR="00965BC0" w:rsidRPr="002C466C" w:rsidRDefault="00965BC0" w:rsidP="002C466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1BC171" w14:textId="3D55DDB7" w:rsidR="007E0EFB" w:rsidRPr="00CD4937" w:rsidRDefault="00FC3841" w:rsidP="00093708">
      <w:pPr>
        <w:pStyle w:val="a3"/>
        <w:tabs>
          <w:tab w:val="left" w:pos="993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3</w:t>
      </w:r>
      <w:bookmarkStart w:id="0" w:name="_GoBack"/>
      <w:bookmarkEnd w:id="0"/>
      <w:r w:rsidR="00093708">
        <w:rPr>
          <w:b/>
          <w:sz w:val="28"/>
          <w:szCs w:val="28"/>
        </w:rPr>
        <w:t xml:space="preserve">. </w:t>
      </w:r>
      <w:r w:rsidR="00942F93" w:rsidRPr="00CD4937">
        <w:rPr>
          <w:b/>
          <w:sz w:val="28"/>
          <w:szCs w:val="28"/>
        </w:rPr>
        <w:t>Заключительные положения</w:t>
      </w:r>
    </w:p>
    <w:p w14:paraId="51D900F0" w14:textId="3D212DAC" w:rsidR="0010468C" w:rsidRPr="0010468C" w:rsidRDefault="00A370FE" w:rsidP="0010468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0468C">
        <w:rPr>
          <w:rFonts w:ascii="Times New Roman" w:hAnsi="Times New Roman" w:cs="Times New Roman"/>
          <w:sz w:val="28"/>
          <w:szCs w:val="28"/>
        </w:rPr>
        <w:t>.</w:t>
      </w:r>
      <w:r w:rsidR="0010468C" w:rsidRPr="0010468C">
        <w:rPr>
          <w:rFonts w:ascii="Times New Roman" w:hAnsi="Times New Roman" w:cs="Times New Roman"/>
          <w:sz w:val="28"/>
          <w:szCs w:val="28"/>
        </w:rPr>
        <w:t xml:space="preserve"> Настоящие Правила вступают в силу с даты их утверждения Советом Национального объединения изыскателей и проектировщиков.</w:t>
      </w:r>
    </w:p>
    <w:p w14:paraId="0D05DED1" w14:textId="40B15EA8" w:rsidR="0010468C" w:rsidRPr="0010468C" w:rsidRDefault="00A370FE" w:rsidP="0010468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0468C">
        <w:rPr>
          <w:rFonts w:ascii="Times New Roman" w:hAnsi="Times New Roman" w:cs="Times New Roman"/>
          <w:sz w:val="28"/>
          <w:szCs w:val="28"/>
        </w:rPr>
        <w:t>.</w:t>
      </w:r>
      <w:r w:rsidR="0010468C" w:rsidRPr="0010468C">
        <w:rPr>
          <w:rFonts w:ascii="Times New Roman" w:hAnsi="Times New Roman" w:cs="Times New Roman"/>
          <w:sz w:val="28"/>
          <w:szCs w:val="28"/>
        </w:rPr>
        <w:t xml:space="preserve"> Стандарты и внутренние документы саморегулируемых организаций должны быть приведены в соответствие с настоящими Правилами в срок, не превышающий трех календарных месяцев с даты утверждения Правил.</w:t>
      </w:r>
    </w:p>
    <w:p w14:paraId="3541B36B" w14:textId="7CF873C4" w:rsidR="0010468C" w:rsidRPr="00020A6D" w:rsidRDefault="00A370FE" w:rsidP="002C466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0468C">
        <w:rPr>
          <w:rFonts w:ascii="Times New Roman" w:hAnsi="Times New Roman" w:cs="Times New Roman"/>
          <w:sz w:val="28"/>
          <w:szCs w:val="28"/>
        </w:rPr>
        <w:t>.</w:t>
      </w:r>
      <w:r w:rsidR="0010468C" w:rsidRPr="0010468C">
        <w:rPr>
          <w:rFonts w:ascii="Times New Roman" w:hAnsi="Times New Roman" w:cs="Times New Roman"/>
          <w:sz w:val="28"/>
          <w:szCs w:val="28"/>
        </w:rPr>
        <w:t xml:space="preserve"> В случае, если положения стандартов и внутренних документов саморегулируемой организации противоречат настоящим Правилам, до момента внесения соответствующих изменений в стандарты и внутренние документы саморегулируемой организации подлежат применению требования настоящих Правил.</w:t>
      </w:r>
    </w:p>
    <w:sectPr w:rsidR="0010468C" w:rsidRPr="00020A6D" w:rsidSect="002C466C">
      <w:footerReference w:type="default" r:id="rId7"/>
      <w:pgSz w:w="11906" w:h="16838"/>
      <w:pgMar w:top="851" w:right="850" w:bottom="1134" w:left="1701" w:header="708" w:footer="3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6C58BB" w14:textId="77777777" w:rsidR="00325720" w:rsidRDefault="00325720" w:rsidP="00C90D34">
      <w:pPr>
        <w:spacing w:after="0" w:line="240" w:lineRule="auto"/>
      </w:pPr>
      <w:r>
        <w:separator/>
      </w:r>
    </w:p>
  </w:endnote>
  <w:endnote w:type="continuationSeparator" w:id="0">
    <w:p w14:paraId="2D1D7689" w14:textId="77777777" w:rsidR="00325720" w:rsidRDefault="00325720" w:rsidP="00C9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21651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75DE018" w14:textId="77777777" w:rsidR="00C90D34" w:rsidRPr="00C90D34" w:rsidRDefault="00C90D34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90D3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90D3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90D3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C3841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C90D3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76AD195" w14:textId="4D568D90" w:rsidR="00C90D34" w:rsidRDefault="00C90D34" w:rsidP="00C90D34">
    <w:pPr>
      <w:pStyle w:val="a7"/>
      <w:tabs>
        <w:tab w:val="clear" w:pos="4677"/>
        <w:tab w:val="clear" w:pos="9355"/>
        <w:tab w:val="left" w:pos="261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D339B1" w14:textId="77777777" w:rsidR="00325720" w:rsidRDefault="00325720" w:rsidP="00C90D34">
      <w:pPr>
        <w:spacing w:after="0" w:line="240" w:lineRule="auto"/>
      </w:pPr>
      <w:r>
        <w:separator/>
      </w:r>
    </w:p>
  </w:footnote>
  <w:footnote w:type="continuationSeparator" w:id="0">
    <w:p w14:paraId="784E48A2" w14:textId="77777777" w:rsidR="00325720" w:rsidRDefault="00325720" w:rsidP="00C90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27564"/>
    <w:multiLevelType w:val="hybridMultilevel"/>
    <w:tmpl w:val="01B2552C"/>
    <w:lvl w:ilvl="0" w:tplc="DCC28D5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76CDB"/>
    <w:multiLevelType w:val="hybridMultilevel"/>
    <w:tmpl w:val="01B2552C"/>
    <w:lvl w:ilvl="0" w:tplc="DCC28D5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D70AE"/>
    <w:multiLevelType w:val="hybridMultilevel"/>
    <w:tmpl w:val="0890E560"/>
    <w:lvl w:ilvl="0" w:tplc="3E2EBA3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87B"/>
    <w:rsid w:val="00003C4A"/>
    <w:rsid w:val="000065DD"/>
    <w:rsid w:val="0000758D"/>
    <w:rsid w:val="00010593"/>
    <w:rsid w:val="00015231"/>
    <w:rsid w:val="00020A6D"/>
    <w:rsid w:val="00067EEF"/>
    <w:rsid w:val="0007290F"/>
    <w:rsid w:val="00083B1E"/>
    <w:rsid w:val="00090AEB"/>
    <w:rsid w:val="00093708"/>
    <w:rsid w:val="000A0295"/>
    <w:rsid w:val="000C1819"/>
    <w:rsid w:val="000D4C78"/>
    <w:rsid w:val="000E6CEE"/>
    <w:rsid w:val="000F3962"/>
    <w:rsid w:val="0010468C"/>
    <w:rsid w:val="00105652"/>
    <w:rsid w:val="00116FB1"/>
    <w:rsid w:val="00127644"/>
    <w:rsid w:val="00144258"/>
    <w:rsid w:val="00145826"/>
    <w:rsid w:val="001528F9"/>
    <w:rsid w:val="0016101B"/>
    <w:rsid w:val="00165C78"/>
    <w:rsid w:val="00174EDC"/>
    <w:rsid w:val="0018044D"/>
    <w:rsid w:val="00195A26"/>
    <w:rsid w:val="00196496"/>
    <w:rsid w:val="001A46C0"/>
    <w:rsid w:val="001B207D"/>
    <w:rsid w:val="001B3F97"/>
    <w:rsid w:val="001E7F39"/>
    <w:rsid w:val="001F1064"/>
    <w:rsid w:val="001F18D6"/>
    <w:rsid w:val="00210B20"/>
    <w:rsid w:val="00217741"/>
    <w:rsid w:val="00243FFC"/>
    <w:rsid w:val="00245DB8"/>
    <w:rsid w:val="00261AFD"/>
    <w:rsid w:val="00276540"/>
    <w:rsid w:val="002912C9"/>
    <w:rsid w:val="00294317"/>
    <w:rsid w:val="002944FE"/>
    <w:rsid w:val="002A1AEE"/>
    <w:rsid w:val="002B24B5"/>
    <w:rsid w:val="002C1621"/>
    <w:rsid w:val="002C466C"/>
    <w:rsid w:val="0030426D"/>
    <w:rsid w:val="00311955"/>
    <w:rsid w:val="00316A60"/>
    <w:rsid w:val="00325720"/>
    <w:rsid w:val="0033566F"/>
    <w:rsid w:val="003676F1"/>
    <w:rsid w:val="003772B1"/>
    <w:rsid w:val="003B0C1F"/>
    <w:rsid w:val="003B1022"/>
    <w:rsid w:val="003C1DA2"/>
    <w:rsid w:val="003C2742"/>
    <w:rsid w:val="003E2CAD"/>
    <w:rsid w:val="003E68F4"/>
    <w:rsid w:val="003F48AD"/>
    <w:rsid w:val="00400605"/>
    <w:rsid w:val="00407D09"/>
    <w:rsid w:val="004129E9"/>
    <w:rsid w:val="00414AE1"/>
    <w:rsid w:val="004242F4"/>
    <w:rsid w:val="00433287"/>
    <w:rsid w:val="00437BD6"/>
    <w:rsid w:val="00455675"/>
    <w:rsid w:val="0048261E"/>
    <w:rsid w:val="00493DAC"/>
    <w:rsid w:val="00496067"/>
    <w:rsid w:val="00497C5F"/>
    <w:rsid w:val="004B2B51"/>
    <w:rsid w:val="004B39E5"/>
    <w:rsid w:val="0050246D"/>
    <w:rsid w:val="00503EF8"/>
    <w:rsid w:val="00505DB1"/>
    <w:rsid w:val="005127B0"/>
    <w:rsid w:val="00521AFD"/>
    <w:rsid w:val="00540D51"/>
    <w:rsid w:val="0054149C"/>
    <w:rsid w:val="00550B86"/>
    <w:rsid w:val="00564288"/>
    <w:rsid w:val="00573632"/>
    <w:rsid w:val="00584469"/>
    <w:rsid w:val="00591EB3"/>
    <w:rsid w:val="005A6B6C"/>
    <w:rsid w:val="005B584B"/>
    <w:rsid w:val="005C1DD1"/>
    <w:rsid w:val="005C6CCE"/>
    <w:rsid w:val="005E27A7"/>
    <w:rsid w:val="005E62AD"/>
    <w:rsid w:val="00627766"/>
    <w:rsid w:val="00632580"/>
    <w:rsid w:val="0063731C"/>
    <w:rsid w:val="00643AC0"/>
    <w:rsid w:val="0065123A"/>
    <w:rsid w:val="0067013E"/>
    <w:rsid w:val="00670FB4"/>
    <w:rsid w:val="006801B5"/>
    <w:rsid w:val="006D7D30"/>
    <w:rsid w:val="006E51AB"/>
    <w:rsid w:val="006F66AE"/>
    <w:rsid w:val="00703E83"/>
    <w:rsid w:val="007152EB"/>
    <w:rsid w:val="007171E3"/>
    <w:rsid w:val="00727690"/>
    <w:rsid w:val="00732389"/>
    <w:rsid w:val="007336FF"/>
    <w:rsid w:val="007424F3"/>
    <w:rsid w:val="007472DE"/>
    <w:rsid w:val="007556C2"/>
    <w:rsid w:val="007558D8"/>
    <w:rsid w:val="0077396D"/>
    <w:rsid w:val="00791E06"/>
    <w:rsid w:val="00794909"/>
    <w:rsid w:val="007A4F18"/>
    <w:rsid w:val="007B4859"/>
    <w:rsid w:val="007B5E8F"/>
    <w:rsid w:val="007E0E85"/>
    <w:rsid w:val="007E0EFB"/>
    <w:rsid w:val="007E5521"/>
    <w:rsid w:val="007F076E"/>
    <w:rsid w:val="007F4CAB"/>
    <w:rsid w:val="007F4D0F"/>
    <w:rsid w:val="00804054"/>
    <w:rsid w:val="008072A1"/>
    <w:rsid w:val="008221A9"/>
    <w:rsid w:val="00823CDD"/>
    <w:rsid w:val="008348E3"/>
    <w:rsid w:val="00850BC5"/>
    <w:rsid w:val="00851129"/>
    <w:rsid w:val="008554D5"/>
    <w:rsid w:val="0086376E"/>
    <w:rsid w:val="00863A71"/>
    <w:rsid w:val="00867C7F"/>
    <w:rsid w:val="008A02F8"/>
    <w:rsid w:val="008A4BD8"/>
    <w:rsid w:val="008B015A"/>
    <w:rsid w:val="008B1505"/>
    <w:rsid w:val="008B7124"/>
    <w:rsid w:val="008E4509"/>
    <w:rsid w:val="008E5450"/>
    <w:rsid w:val="008E5FC8"/>
    <w:rsid w:val="009054AB"/>
    <w:rsid w:val="00906036"/>
    <w:rsid w:val="00910497"/>
    <w:rsid w:val="009153C9"/>
    <w:rsid w:val="00927B65"/>
    <w:rsid w:val="0093652B"/>
    <w:rsid w:val="00942F93"/>
    <w:rsid w:val="009441ED"/>
    <w:rsid w:val="009615FA"/>
    <w:rsid w:val="00965BC0"/>
    <w:rsid w:val="00966A00"/>
    <w:rsid w:val="00991D80"/>
    <w:rsid w:val="0099288E"/>
    <w:rsid w:val="009A1E9D"/>
    <w:rsid w:val="009A3136"/>
    <w:rsid w:val="009A52E8"/>
    <w:rsid w:val="009A5594"/>
    <w:rsid w:val="009C078D"/>
    <w:rsid w:val="009C0A93"/>
    <w:rsid w:val="009C26B3"/>
    <w:rsid w:val="009C4403"/>
    <w:rsid w:val="009D0577"/>
    <w:rsid w:val="009D5469"/>
    <w:rsid w:val="009E3CDC"/>
    <w:rsid w:val="009F4FBD"/>
    <w:rsid w:val="00A0646F"/>
    <w:rsid w:val="00A115B5"/>
    <w:rsid w:val="00A1266F"/>
    <w:rsid w:val="00A17411"/>
    <w:rsid w:val="00A22EA2"/>
    <w:rsid w:val="00A35254"/>
    <w:rsid w:val="00A370FE"/>
    <w:rsid w:val="00A4761F"/>
    <w:rsid w:val="00A504BE"/>
    <w:rsid w:val="00A56A2E"/>
    <w:rsid w:val="00A661D8"/>
    <w:rsid w:val="00A97FE0"/>
    <w:rsid w:val="00AA16C3"/>
    <w:rsid w:val="00AC0CF8"/>
    <w:rsid w:val="00AD18D2"/>
    <w:rsid w:val="00AD1A62"/>
    <w:rsid w:val="00AE517A"/>
    <w:rsid w:val="00B05E83"/>
    <w:rsid w:val="00B07A4A"/>
    <w:rsid w:val="00B310B9"/>
    <w:rsid w:val="00B36DF0"/>
    <w:rsid w:val="00B41475"/>
    <w:rsid w:val="00B515ED"/>
    <w:rsid w:val="00B603A8"/>
    <w:rsid w:val="00B66E00"/>
    <w:rsid w:val="00B66F48"/>
    <w:rsid w:val="00B73827"/>
    <w:rsid w:val="00B847CB"/>
    <w:rsid w:val="00B85B89"/>
    <w:rsid w:val="00B905D9"/>
    <w:rsid w:val="00B95CD8"/>
    <w:rsid w:val="00BE2225"/>
    <w:rsid w:val="00BF0BEC"/>
    <w:rsid w:val="00BF235D"/>
    <w:rsid w:val="00C05D27"/>
    <w:rsid w:val="00C07900"/>
    <w:rsid w:val="00C30ED9"/>
    <w:rsid w:val="00C35B33"/>
    <w:rsid w:val="00C36737"/>
    <w:rsid w:val="00C43B07"/>
    <w:rsid w:val="00C51564"/>
    <w:rsid w:val="00C6415F"/>
    <w:rsid w:val="00C72830"/>
    <w:rsid w:val="00C754DF"/>
    <w:rsid w:val="00C778AC"/>
    <w:rsid w:val="00C8215F"/>
    <w:rsid w:val="00C8541D"/>
    <w:rsid w:val="00C90D34"/>
    <w:rsid w:val="00C95991"/>
    <w:rsid w:val="00CA4D4E"/>
    <w:rsid w:val="00CD4937"/>
    <w:rsid w:val="00CF4B3E"/>
    <w:rsid w:val="00CF705E"/>
    <w:rsid w:val="00D1068D"/>
    <w:rsid w:val="00D11F1E"/>
    <w:rsid w:val="00D13BA9"/>
    <w:rsid w:val="00D56240"/>
    <w:rsid w:val="00D824FC"/>
    <w:rsid w:val="00D8361B"/>
    <w:rsid w:val="00D968C1"/>
    <w:rsid w:val="00DB0073"/>
    <w:rsid w:val="00DC45CE"/>
    <w:rsid w:val="00DD136D"/>
    <w:rsid w:val="00DD7233"/>
    <w:rsid w:val="00DE0446"/>
    <w:rsid w:val="00DE5836"/>
    <w:rsid w:val="00DF5A2C"/>
    <w:rsid w:val="00E144F3"/>
    <w:rsid w:val="00E23542"/>
    <w:rsid w:val="00E41255"/>
    <w:rsid w:val="00E52BDE"/>
    <w:rsid w:val="00E6251F"/>
    <w:rsid w:val="00E65573"/>
    <w:rsid w:val="00E71571"/>
    <w:rsid w:val="00E81F6F"/>
    <w:rsid w:val="00E8267D"/>
    <w:rsid w:val="00E83B91"/>
    <w:rsid w:val="00E97100"/>
    <w:rsid w:val="00EA38E3"/>
    <w:rsid w:val="00EA77E4"/>
    <w:rsid w:val="00EC37E7"/>
    <w:rsid w:val="00EF387B"/>
    <w:rsid w:val="00EF72FC"/>
    <w:rsid w:val="00F30016"/>
    <w:rsid w:val="00F36135"/>
    <w:rsid w:val="00F41B0F"/>
    <w:rsid w:val="00F46F23"/>
    <w:rsid w:val="00F6376B"/>
    <w:rsid w:val="00F65D7A"/>
    <w:rsid w:val="00F67D11"/>
    <w:rsid w:val="00F82722"/>
    <w:rsid w:val="00F87363"/>
    <w:rsid w:val="00FA3AC7"/>
    <w:rsid w:val="00FB29C3"/>
    <w:rsid w:val="00FB3E6A"/>
    <w:rsid w:val="00FC3841"/>
    <w:rsid w:val="00FD0139"/>
    <w:rsid w:val="00FE2129"/>
    <w:rsid w:val="00FF18E9"/>
    <w:rsid w:val="00F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BD388A"/>
  <w15:chartTrackingRefBased/>
  <w15:docId w15:val="{777190AA-20DA-4260-B536-C0BD22FC2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0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E0EF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C9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0D34"/>
  </w:style>
  <w:style w:type="paragraph" w:styleId="a7">
    <w:name w:val="footer"/>
    <w:basedOn w:val="a"/>
    <w:link w:val="a8"/>
    <w:uiPriority w:val="99"/>
    <w:unhideWhenUsed/>
    <w:rsid w:val="00C9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0D34"/>
  </w:style>
  <w:style w:type="paragraph" w:styleId="a9">
    <w:name w:val="Balloon Text"/>
    <w:basedOn w:val="a"/>
    <w:link w:val="aa"/>
    <w:uiPriority w:val="99"/>
    <w:semiHidden/>
    <w:unhideWhenUsed/>
    <w:rsid w:val="00915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153C9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316A60"/>
    <w:pPr>
      <w:widowControl w:val="0"/>
      <w:suppressAutoHyphens/>
      <w:autoSpaceDE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styleId="ac">
    <w:name w:val="No Spacing"/>
    <w:uiPriority w:val="1"/>
    <w:qFormat/>
    <w:rsid w:val="00C43B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Павленко С.С.</dc:creator>
  <cp:keywords/>
  <dc:description/>
  <cp:lastModifiedBy>Александр В. Рожков</cp:lastModifiedBy>
  <cp:revision>3</cp:revision>
  <dcterms:created xsi:type="dcterms:W3CDTF">2026-07-03T11:56:00Z</dcterms:created>
  <dcterms:modified xsi:type="dcterms:W3CDTF">2026-07-03T12:18:00Z</dcterms:modified>
</cp:coreProperties>
</file>